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D2B7" w14:textId="1F1C87B5" w:rsidR="00167118" w:rsidRDefault="00AB751D" w:rsidP="00167118">
      <w:pPr>
        <w:widowControl/>
        <w:snapToGrid w:val="0"/>
        <w:jc w:val="center"/>
        <w:rPr>
          <w:rFonts w:ascii="游ゴシック" w:eastAsia="游ゴシック" w:hAnsi="游ゴシック" w:cs="JSPGothic-Md"/>
          <w:b/>
          <w:bCs/>
          <w:kern w:val="0"/>
          <w:sz w:val="32"/>
          <w:szCs w:val="32"/>
        </w:rPr>
      </w:pPr>
      <w:r w:rsidRPr="00DF23C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EE041" wp14:editId="2A0DC61E">
                <wp:simplePos x="0" y="0"/>
                <wp:positionH relativeFrom="column">
                  <wp:posOffset>5480050</wp:posOffset>
                </wp:positionH>
                <wp:positionV relativeFrom="paragraph">
                  <wp:posOffset>-349250</wp:posOffset>
                </wp:positionV>
                <wp:extent cx="1052830" cy="328930"/>
                <wp:effectExtent l="0" t="0" r="13970" b="13970"/>
                <wp:wrapNone/>
                <wp:docPr id="103133282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3289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8F9043" w14:textId="3FB291D3" w:rsidR="00AB751D" w:rsidRDefault="00AB751D" w:rsidP="00AB751D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書式６-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EE041" id="正方形/長方形 4" o:spid="_x0000_s1026" style="position:absolute;left:0;text-align:left;margin-left:431.5pt;margin-top:-27.5pt;width:82.9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" filled="f" strokecolor="windowText" strokeweight="1pt">
                <v:textbox inset="1mm,0,0,0">
                  <w:txbxContent>
                    <w:p w14:paraId="1A8F9043" w14:textId="3FB291D3" w:rsidR="00AB751D" w:rsidRDefault="00AB751D" w:rsidP="00AB751D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書式６-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EC1886" w:rsidRPr="00AE00F2">
        <w:rPr>
          <w:rFonts w:ascii="游ゴシック" w:eastAsia="游ゴシック" w:hAnsi="游ゴシック" w:cs="JSPGothic-Md" w:hint="eastAsia"/>
          <w:b/>
          <w:bCs/>
          <w:kern w:val="0"/>
          <w:sz w:val="32"/>
          <w:szCs w:val="32"/>
        </w:rPr>
        <w:t>アミロイド</w:t>
      </w:r>
      <w:r w:rsidR="00167118" w:rsidRPr="00AE00F2">
        <w:rPr>
          <w:rFonts w:ascii="游ゴシック" w:eastAsia="游ゴシック" w:hAnsi="游ゴシック" w:cs="JSPGothic-Md" w:hint="eastAsia"/>
          <w:b/>
          <w:bCs/>
          <w:kern w:val="0"/>
          <w:sz w:val="32"/>
          <w:szCs w:val="32"/>
        </w:rPr>
        <w:t>PET検査依頼書（診療情報提供書）</w:t>
      </w:r>
    </w:p>
    <w:p w14:paraId="2D5B511A" w14:textId="27397F82" w:rsidR="002B7CBE" w:rsidRPr="00AE00F2" w:rsidRDefault="002B7CBE" w:rsidP="00167118">
      <w:pPr>
        <w:widowControl/>
        <w:snapToGrid w:val="0"/>
        <w:jc w:val="center"/>
        <w:rPr>
          <w:rFonts w:ascii="游ゴシック" w:eastAsia="游ゴシック" w:hAnsi="游ゴシック" w:cs="JSPGothic-Md"/>
          <w:b/>
          <w:bCs/>
          <w:kern w:val="0"/>
          <w:sz w:val="32"/>
          <w:szCs w:val="32"/>
        </w:rPr>
      </w:pPr>
      <w:r>
        <w:rPr>
          <w:rFonts w:ascii="游ゴシック" w:eastAsia="游ゴシック" w:hAnsi="游ゴシック" w:cs="JSPGothic-Md" w:hint="eastAsia"/>
          <w:b/>
          <w:bCs/>
          <w:kern w:val="0"/>
          <w:sz w:val="32"/>
          <w:szCs w:val="32"/>
        </w:rPr>
        <w:t>ドナネマブ</w:t>
      </w:r>
      <w:r w:rsidR="00F14777">
        <w:rPr>
          <w:rFonts w:ascii="游ゴシック" w:eastAsia="游ゴシック" w:hAnsi="游ゴシック" w:cs="JSPGothic-Md" w:hint="eastAsia"/>
          <w:b/>
          <w:bCs/>
          <w:kern w:val="0"/>
          <w:sz w:val="32"/>
          <w:szCs w:val="32"/>
        </w:rPr>
        <w:t>初回</w:t>
      </w:r>
      <w:r>
        <w:rPr>
          <w:rFonts w:ascii="游ゴシック" w:eastAsia="游ゴシック" w:hAnsi="游ゴシック" w:cs="JSPGothic-Md" w:hint="eastAsia"/>
          <w:b/>
          <w:bCs/>
          <w:kern w:val="0"/>
          <w:sz w:val="32"/>
          <w:szCs w:val="32"/>
        </w:rPr>
        <w:t>用</w:t>
      </w:r>
    </w:p>
    <w:tbl>
      <w:tblPr>
        <w:tblStyle w:val="a8"/>
        <w:tblW w:w="9895" w:type="dxa"/>
        <w:tblLayout w:type="fixed"/>
        <w:tblLook w:val="04A0" w:firstRow="1" w:lastRow="0" w:firstColumn="1" w:lastColumn="0" w:noHBand="0" w:noVBand="1"/>
      </w:tblPr>
      <w:tblGrid>
        <w:gridCol w:w="1574"/>
        <w:gridCol w:w="2869"/>
        <w:gridCol w:w="1004"/>
        <w:gridCol w:w="717"/>
        <w:gridCol w:w="3731"/>
      </w:tblGrid>
      <w:tr w:rsidR="00167118" w14:paraId="2B062E37" w14:textId="77777777" w:rsidTr="00643AE4">
        <w:trPr>
          <w:trHeight w:val="595"/>
        </w:trPr>
        <w:tc>
          <w:tcPr>
            <w:tcW w:w="1574" w:type="dxa"/>
            <w:vAlign w:val="center"/>
          </w:tcPr>
          <w:p w14:paraId="5E4E97E3" w14:textId="77777777" w:rsidR="00167118" w:rsidRPr="00ED02B9" w:rsidRDefault="00167118" w:rsidP="005D5B0A">
            <w:pPr>
              <w:widowControl/>
              <w:snapToGrid w:val="0"/>
              <w:jc w:val="center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医療機関名</w:t>
            </w:r>
          </w:p>
        </w:tc>
        <w:tc>
          <w:tcPr>
            <w:tcW w:w="8321" w:type="dxa"/>
            <w:gridSpan w:val="4"/>
            <w:vAlign w:val="bottom"/>
          </w:tcPr>
          <w:p w14:paraId="0825BE67" w14:textId="2122F190" w:rsidR="00167118" w:rsidRPr="00ED02B9" w:rsidRDefault="00167118" w:rsidP="005D5B0A">
            <w:pPr>
              <w:widowControl/>
              <w:wordWrap w:val="0"/>
              <w:snapToGrid w:val="0"/>
              <w:jc w:val="right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電話番号：　</w:t>
            </w:r>
            <w:r w:rsidR="001C6269"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 </w:t>
            </w: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　　―　</w:t>
            </w:r>
            <w:r w:rsidR="001C6269"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 </w:t>
            </w: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　　―　</w:t>
            </w:r>
            <w:r w:rsidR="001C6269"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 </w:t>
            </w: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　　　</w:t>
            </w:r>
          </w:p>
        </w:tc>
      </w:tr>
      <w:tr w:rsidR="00167118" w14:paraId="3D1A8B5E" w14:textId="77777777" w:rsidTr="00643AE4">
        <w:trPr>
          <w:trHeight w:val="418"/>
        </w:trPr>
        <w:tc>
          <w:tcPr>
            <w:tcW w:w="1574" w:type="dxa"/>
            <w:vAlign w:val="center"/>
          </w:tcPr>
          <w:p w14:paraId="2727C1AF" w14:textId="77777777" w:rsidR="00167118" w:rsidRPr="00ED02B9" w:rsidRDefault="00167118" w:rsidP="005D5B0A">
            <w:pPr>
              <w:widowControl/>
              <w:snapToGrid w:val="0"/>
              <w:jc w:val="center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診療科</w:t>
            </w:r>
          </w:p>
        </w:tc>
        <w:tc>
          <w:tcPr>
            <w:tcW w:w="2869" w:type="dxa"/>
          </w:tcPr>
          <w:p w14:paraId="3B3E17EA" w14:textId="77777777" w:rsidR="00167118" w:rsidRPr="00ED02B9" w:rsidRDefault="00167118" w:rsidP="005D5B0A">
            <w:pPr>
              <w:widowControl/>
              <w:snapToGrid w:val="0"/>
              <w:jc w:val="left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58282E78" w14:textId="77777777" w:rsidR="00167118" w:rsidRPr="00ED02B9" w:rsidRDefault="00167118" w:rsidP="005D5B0A">
            <w:pPr>
              <w:widowControl/>
              <w:snapToGrid w:val="0"/>
              <w:jc w:val="center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担当医師名</w:t>
            </w:r>
          </w:p>
        </w:tc>
        <w:tc>
          <w:tcPr>
            <w:tcW w:w="3730" w:type="dxa"/>
          </w:tcPr>
          <w:p w14:paraId="188B8FDB" w14:textId="77777777" w:rsidR="00167118" w:rsidRPr="00ED02B9" w:rsidRDefault="00167118" w:rsidP="005D5B0A">
            <w:pPr>
              <w:widowControl/>
              <w:snapToGrid w:val="0"/>
              <w:jc w:val="left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</w:p>
        </w:tc>
      </w:tr>
      <w:tr w:rsidR="00167118" w14:paraId="35311F33" w14:textId="77777777" w:rsidTr="00643AE4">
        <w:trPr>
          <w:trHeight w:val="272"/>
        </w:trPr>
        <w:tc>
          <w:tcPr>
            <w:tcW w:w="1574" w:type="dxa"/>
            <w:tcBorders>
              <w:bottom w:val="dashed" w:sz="4" w:space="0" w:color="auto"/>
            </w:tcBorders>
            <w:vAlign w:val="center"/>
          </w:tcPr>
          <w:p w14:paraId="3E616193" w14:textId="77777777" w:rsidR="00167118" w:rsidRPr="00ED02B9" w:rsidRDefault="00167118" w:rsidP="005D5B0A">
            <w:pPr>
              <w:widowControl/>
              <w:snapToGrid w:val="0"/>
              <w:jc w:val="center"/>
              <w:rPr>
                <w:rFonts w:ascii="游ゴシック" w:eastAsia="游ゴシック" w:hAnsi="游ゴシック" w:cs="JSPGothic-Md"/>
                <w:kern w:val="0"/>
                <w:sz w:val="18"/>
                <w:szCs w:val="18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873" w:type="dxa"/>
            <w:gridSpan w:val="2"/>
            <w:tcBorders>
              <w:bottom w:val="dashed" w:sz="4" w:space="0" w:color="auto"/>
            </w:tcBorders>
          </w:tcPr>
          <w:p w14:paraId="38E928BB" w14:textId="77777777" w:rsidR="00167118" w:rsidRPr="00ED02B9" w:rsidRDefault="00167118" w:rsidP="005D5B0A">
            <w:pPr>
              <w:widowControl/>
              <w:snapToGrid w:val="0"/>
              <w:jc w:val="left"/>
              <w:rPr>
                <w:rFonts w:ascii="游ゴシック" w:eastAsia="游ゴシック" w:hAnsi="游ゴシック" w:cs="JSPGothic-Md"/>
                <w:kern w:val="0"/>
                <w:sz w:val="18"/>
                <w:szCs w:val="18"/>
              </w:rPr>
            </w:pPr>
          </w:p>
        </w:tc>
        <w:tc>
          <w:tcPr>
            <w:tcW w:w="717" w:type="dxa"/>
          </w:tcPr>
          <w:p w14:paraId="63CC7016" w14:textId="77777777" w:rsidR="00167118" w:rsidRPr="00ED02B9" w:rsidRDefault="00167118" w:rsidP="005D5B0A">
            <w:pPr>
              <w:widowControl/>
              <w:snapToGrid w:val="0"/>
              <w:jc w:val="left"/>
              <w:rPr>
                <w:rFonts w:ascii="游ゴシック" w:eastAsia="游ゴシック" w:hAnsi="游ゴシック" w:cs="JSPGothic-Md"/>
                <w:kern w:val="0"/>
                <w:sz w:val="18"/>
                <w:szCs w:val="18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3730" w:type="dxa"/>
          </w:tcPr>
          <w:p w14:paraId="34F4FA3F" w14:textId="77777777" w:rsidR="00167118" w:rsidRPr="00ED02B9" w:rsidRDefault="00167118" w:rsidP="005D5B0A">
            <w:pPr>
              <w:widowControl/>
              <w:snapToGrid w:val="0"/>
              <w:jc w:val="center"/>
              <w:rPr>
                <w:rFonts w:ascii="游ゴシック" w:eastAsia="游ゴシック" w:hAnsi="游ゴシック" w:cs="JSPGothic-Md"/>
                <w:kern w:val="0"/>
                <w:sz w:val="18"/>
                <w:szCs w:val="18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18"/>
                <w:szCs w:val="18"/>
              </w:rPr>
              <w:t>生年月日</w:t>
            </w:r>
          </w:p>
        </w:tc>
      </w:tr>
      <w:tr w:rsidR="00167118" w14:paraId="4286C51D" w14:textId="77777777" w:rsidTr="00643AE4">
        <w:trPr>
          <w:trHeight w:val="669"/>
        </w:trPr>
        <w:tc>
          <w:tcPr>
            <w:tcW w:w="1574" w:type="dxa"/>
            <w:tcBorders>
              <w:top w:val="dashed" w:sz="4" w:space="0" w:color="auto"/>
            </w:tcBorders>
            <w:vAlign w:val="center"/>
          </w:tcPr>
          <w:p w14:paraId="3886B8FA" w14:textId="53E718D6" w:rsidR="00167118" w:rsidRPr="00ED02B9" w:rsidRDefault="00167118" w:rsidP="005D5B0A">
            <w:pPr>
              <w:widowControl/>
              <w:snapToGrid w:val="0"/>
              <w:jc w:val="center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患者氏名</w:t>
            </w:r>
          </w:p>
        </w:tc>
        <w:tc>
          <w:tcPr>
            <w:tcW w:w="3873" w:type="dxa"/>
            <w:gridSpan w:val="2"/>
            <w:tcBorders>
              <w:top w:val="dashed" w:sz="4" w:space="0" w:color="auto"/>
            </w:tcBorders>
            <w:vAlign w:val="center"/>
          </w:tcPr>
          <w:p w14:paraId="2373134F" w14:textId="77777777" w:rsidR="00167118" w:rsidRPr="00ED02B9" w:rsidRDefault="00167118" w:rsidP="005D5B0A">
            <w:pPr>
              <w:widowControl/>
              <w:snapToGrid w:val="0"/>
              <w:jc w:val="right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様</w:t>
            </w:r>
          </w:p>
        </w:tc>
        <w:tc>
          <w:tcPr>
            <w:tcW w:w="717" w:type="dxa"/>
            <w:vAlign w:val="center"/>
          </w:tcPr>
          <w:p w14:paraId="10B871ED" w14:textId="77777777" w:rsidR="00167118" w:rsidRPr="00ED02B9" w:rsidRDefault="00167118" w:rsidP="00643AE4">
            <w:pPr>
              <w:widowControl/>
              <w:snapToGrid w:val="0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□男</w:t>
            </w:r>
            <w:r w:rsidRPr="00ED02B9">
              <w:rPr>
                <w:rFonts w:ascii="游ゴシック" w:eastAsia="游ゴシック" w:hAnsi="游ゴシック" w:cs="JSPGothic-Md"/>
                <w:kern w:val="0"/>
                <w:sz w:val="22"/>
              </w:rPr>
              <w:br/>
            </w: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□女</w:t>
            </w:r>
          </w:p>
        </w:tc>
        <w:tc>
          <w:tcPr>
            <w:tcW w:w="3730" w:type="dxa"/>
            <w:vAlign w:val="center"/>
          </w:tcPr>
          <w:p w14:paraId="0EF75BBB" w14:textId="77777777" w:rsidR="00167118" w:rsidRPr="00ED02B9" w:rsidRDefault="00167118" w:rsidP="005D5B0A">
            <w:pPr>
              <w:widowControl/>
              <w:snapToGrid w:val="0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　　　　年　　月　　日（　　歳）</w:t>
            </w:r>
          </w:p>
        </w:tc>
      </w:tr>
      <w:tr w:rsidR="00ED02B9" w14:paraId="0D3550B2" w14:textId="77777777" w:rsidTr="00643AE4">
        <w:trPr>
          <w:trHeight w:val="637"/>
        </w:trPr>
        <w:tc>
          <w:tcPr>
            <w:tcW w:w="1574" w:type="dxa"/>
            <w:tcBorders>
              <w:top w:val="dashed" w:sz="4" w:space="0" w:color="auto"/>
            </w:tcBorders>
            <w:vAlign w:val="center"/>
          </w:tcPr>
          <w:p w14:paraId="5B41D987" w14:textId="71AE6272" w:rsidR="00ED02B9" w:rsidRPr="00ED02B9" w:rsidRDefault="00ED02B9" w:rsidP="005D5B0A">
            <w:pPr>
              <w:widowControl/>
              <w:snapToGrid w:val="0"/>
              <w:jc w:val="center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患者住所</w:t>
            </w:r>
          </w:p>
        </w:tc>
        <w:tc>
          <w:tcPr>
            <w:tcW w:w="8321" w:type="dxa"/>
            <w:gridSpan w:val="4"/>
            <w:tcBorders>
              <w:top w:val="dashed" w:sz="4" w:space="0" w:color="auto"/>
            </w:tcBorders>
            <w:vAlign w:val="center"/>
          </w:tcPr>
          <w:p w14:paraId="41D86B8E" w14:textId="11A10697" w:rsidR="00ED02B9" w:rsidRPr="00ED02B9" w:rsidRDefault="00ED02B9" w:rsidP="005D5B0A">
            <w:pPr>
              <w:widowControl/>
              <w:snapToGrid w:val="0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〒　　</w:t>
            </w:r>
            <w:r w:rsidR="00AE00F2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  </w:t>
            </w: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-       </w:t>
            </w:r>
          </w:p>
          <w:p w14:paraId="0842FECA" w14:textId="1D650D18" w:rsidR="00ED02B9" w:rsidRPr="00ED02B9" w:rsidRDefault="00ED02B9" w:rsidP="005D5B0A">
            <w:pPr>
              <w:widowControl/>
              <w:snapToGrid w:val="0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</w:p>
        </w:tc>
      </w:tr>
      <w:tr w:rsidR="00236033" w14:paraId="1CDA6C00" w14:textId="77777777" w:rsidTr="00643AE4">
        <w:trPr>
          <w:trHeight w:val="450"/>
        </w:trPr>
        <w:tc>
          <w:tcPr>
            <w:tcW w:w="1574" w:type="dxa"/>
            <w:tcBorders>
              <w:top w:val="dashed" w:sz="4" w:space="0" w:color="auto"/>
            </w:tcBorders>
            <w:vAlign w:val="center"/>
          </w:tcPr>
          <w:p w14:paraId="332FD217" w14:textId="27104C70" w:rsidR="00236033" w:rsidRPr="00ED02B9" w:rsidRDefault="00236033" w:rsidP="005D5B0A">
            <w:pPr>
              <w:widowControl/>
              <w:snapToGrid w:val="0"/>
              <w:jc w:val="center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診断名</w:t>
            </w:r>
          </w:p>
        </w:tc>
        <w:tc>
          <w:tcPr>
            <w:tcW w:w="8321" w:type="dxa"/>
            <w:gridSpan w:val="4"/>
            <w:tcBorders>
              <w:top w:val="dashed" w:sz="4" w:space="0" w:color="auto"/>
            </w:tcBorders>
            <w:vAlign w:val="center"/>
          </w:tcPr>
          <w:p w14:paraId="671B495D" w14:textId="77777777" w:rsidR="00236033" w:rsidRPr="00ED02B9" w:rsidRDefault="00236033" w:rsidP="005D5B0A">
            <w:pPr>
              <w:widowControl/>
              <w:snapToGrid w:val="0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</w:p>
        </w:tc>
      </w:tr>
      <w:tr w:rsidR="00167118" w14:paraId="73EBB64A" w14:textId="77777777" w:rsidTr="00643AE4">
        <w:trPr>
          <w:trHeight w:val="850"/>
        </w:trPr>
        <w:tc>
          <w:tcPr>
            <w:tcW w:w="1574" w:type="dxa"/>
            <w:tcBorders>
              <w:top w:val="nil"/>
            </w:tcBorders>
            <w:vAlign w:val="center"/>
          </w:tcPr>
          <w:p w14:paraId="20FB2730" w14:textId="77777777" w:rsidR="00167118" w:rsidRPr="00ED02B9" w:rsidRDefault="00167118" w:rsidP="005D5B0A">
            <w:pPr>
              <w:widowControl/>
              <w:snapToGrid w:val="0"/>
              <w:jc w:val="center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外来・入院</w:t>
            </w:r>
          </w:p>
        </w:tc>
        <w:tc>
          <w:tcPr>
            <w:tcW w:w="8321" w:type="dxa"/>
            <w:gridSpan w:val="4"/>
            <w:tcBorders>
              <w:top w:val="nil"/>
            </w:tcBorders>
            <w:vAlign w:val="center"/>
          </w:tcPr>
          <w:p w14:paraId="5E1B1A67" w14:textId="530B3FAF" w:rsidR="00167118" w:rsidRPr="00ED02B9" w:rsidRDefault="00167118" w:rsidP="00ED02B9">
            <w:pPr>
              <w:widowControl/>
              <w:snapToGrid w:val="0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□外来：患者の連絡先電話番号：　　　　　</w:t>
            </w:r>
            <w:r w:rsidR="00EC1886"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―</w:t>
            </w: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　　　　　―</w:t>
            </w:r>
          </w:p>
          <w:p w14:paraId="2A814DDF" w14:textId="77777777" w:rsidR="00167118" w:rsidRPr="00ED02B9" w:rsidRDefault="00167118" w:rsidP="00ED02B9">
            <w:pPr>
              <w:widowControl/>
              <w:snapToGrid w:val="0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□入院</w:t>
            </w:r>
          </w:p>
          <w:p w14:paraId="771F0FB4" w14:textId="341010EF" w:rsidR="00CB4268" w:rsidRPr="00ED02B9" w:rsidRDefault="00C96D66" w:rsidP="00ED02B9">
            <w:pPr>
              <w:widowControl/>
              <w:snapToGrid w:val="0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本人以外</w:t>
            </w:r>
            <w:r w:rsidR="0066166C"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の連絡先</w:t>
            </w:r>
            <w:r w:rsidR="00CB4268"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　</w:t>
            </w: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お名前（　　　　　　　　　　　　　）</w:t>
            </w:r>
          </w:p>
          <w:p w14:paraId="27691BAD" w14:textId="46777C6B" w:rsidR="00CB4268" w:rsidRPr="00ED02B9" w:rsidRDefault="00CB4268" w:rsidP="00ED02B9">
            <w:pPr>
              <w:widowControl/>
              <w:snapToGrid w:val="0"/>
              <w:ind w:firstLineChars="100" w:firstLine="220"/>
              <w:jc w:val="left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患者とのご関係（　　　　　　</w:t>
            </w:r>
            <w:r w:rsidR="00C96D66"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　　　　　　</w:t>
            </w: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　）</w:t>
            </w:r>
          </w:p>
          <w:p w14:paraId="50D0C393" w14:textId="348A5EA1" w:rsidR="000C5A56" w:rsidRPr="00ED02B9" w:rsidRDefault="004164E2" w:rsidP="00ED02B9">
            <w:pPr>
              <w:widowControl/>
              <w:snapToGrid w:val="0"/>
              <w:ind w:firstLineChars="100" w:firstLine="220"/>
              <w:jc w:val="left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電話番号</w:t>
            </w:r>
            <w:r w:rsidR="00EC1886"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：　　　　　―　　　　　―　　　　　</w:t>
            </w:r>
          </w:p>
        </w:tc>
      </w:tr>
      <w:tr w:rsidR="00167118" w14:paraId="590B3E0E" w14:textId="77777777" w:rsidTr="00643AE4">
        <w:trPr>
          <w:trHeight w:val="2968"/>
        </w:trPr>
        <w:tc>
          <w:tcPr>
            <w:tcW w:w="9895" w:type="dxa"/>
            <w:gridSpan w:val="5"/>
          </w:tcPr>
          <w:p w14:paraId="5763F329" w14:textId="77777777" w:rsidR="00A9357C" w:rsidRPr="001C6269" w:rsidRDefault="00A9357C" w:rsidP="00ED02B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 w:rsidRPr="001C6269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ご確認の上チェックをお願いします。また必要事項の記載もお願いします。</w:t>
            </w:r>
          </w:p>
          <w:p w14:paraId="5CC56EB0" w14:textId="35A941B3" w:rsidR="00A9357C" w:rsidRPr="001C6269" w:rsidRDefault="00A9357C" w:rsidP="00ED02B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 w:rsidRPr="001C6269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□</w:t>
            </w:r>
            <w:r w:rsidRPr="001C6269"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  <w:t xml:space="preserve"> </w:t>
            </w:r>
            <w:r w:rsidRPr="001C6269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当施設は</w:t>
            </w:r>
            <w:r w:rsidR="002B7CBE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ドナネマブ</w:t>
            </w:r>
            <w:r w:rsidRPr="001C6269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製剤に係る最適使用推進ガイドラインに準拠している施設である</w:t>
            </w:r>
          </w:p>
          <w:p w14:paraId="1D3437F2" w14:textId="537491A3" w:rsidR="00A9357C" w:rsidRPr="001C6269" w:rsidRDefault="00A9357C" w:rsidP="00ED02B9">
            <w:pPr>
              <w:pStyle w:val="a3"/>
              <w:numPr>
                <w:ilvl w:val="2"/>
                <w:numId w:val="3"/>
              </w:numPr>
              <w:autoSpaceDE w:val="0"/>
              <w:autoSpaceDN w:val="0"/>
              <w:adjustRightInd w:val="0"/>
              <w:snapToGrid w:val="0"/>
              <w:spacing w:before="32"/>
              <w:ind w:leftChars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 w:rsidRPr="001C6269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認知症疾患医療センターである</w:t>
            </w:r>
          </w:p>
          <w:p w14:paraId="775308DE" w14:textId="2478D358" w:rsidR="00A9357C" w:rsidRPr="001C6269" w:rsidRDefault="00A9357C" w:rsidP="00ED02B9">
            <w:pPr>
              <w:pStyle w:val="a3"/>
              <w:numPr>
                <w:ilvl w:val="2"/>
                <w:numId w:val="3"/>
              </w:numPr>
              <w:autoSpaceDE w:val="0"/>
              <w:autoSpaceDN w:val="0"/>
              <w:adjustRightInd w:val="0"/>
              <w:snapToGrid w:val="0"/>
              <w:spacing w:before="32"/>
              <w:ind w:leftChars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 w:rsidRPr="001C6269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認知症疾患医療センターでない</w:t>
            </w:r>
          </w:p>
          <w:p w14:paraId="47881134" w14:textId="406CAEC0" w:rsidR="00A9357C" w:rsidRPr="001C6269" w:rsidRDefault="00A9357C" w:rsidP="00ED02B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 w:rsidRPr="001C6269"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  <w:tab/>
            </w:r>
            <w:r w:rsidRPr="001C6269"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  <w:tab/>
            </w:r>
            <w:r w:rsidRPr="001C6269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 xml:space="preserve">連携する認知症疾患医療センター（　　　　　　</w:t>
            </w:r>
            <w:r w:rsidR="008B73EE" w:rsidRPr="001C6269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 xml:space="preserve">　</w:t>
            </w:r>
            <w:r w:rsidRPr="001C6269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 xml:space="preserve">　　　　　　　　）</w:t>
            </w:r>
          </w:p>
          <w:p w14:paraId="4A08C8BD" w14:textId="65265862" w:rsidR="00A9357C" w:rsidRPr="001C6269" w:rsidRDefault="002B7CBE" w:rsidP="00ED02B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="32"/>
              <w:ind w:leftChars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ドナネマブ</w:t>
            </w:r>
            <w:r w:rsidR="00A9357C" w:rsidRPr="001C6269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製剤による治療意思が患者本人及び家族に確認されている</w:t>
            </w:r>
          </w:p>
          <w:p w14:paraId="4E09D420" w14:textId="2908F5D5" w:rsidR="00A9357C" w:rsidRPr="001C6269" w:rsidRDefault="00A9357C" w:rsidP="00ED02B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="32"/>
              <w:ind w:leftChars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 w:rsidRPr="001C6269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頭部</w:t>
            </w:r>
            <w:r w:rsidRPr="001C6269"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  <w:t>MRIで</w:t>
            </w:r>
            <w:r w:rsidR="002B7CBE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ドナネマブ</w:t>
            </w:r>
            <w:r w:rsidRPr="001C6269"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  <w:t>の禁忌に該当していない</w:t>
            </w:r>
          </w:p>
          <w:p w14:paraId="7B449251" w14:textId="1A6191B3" w:rsidR="008B73EE" w:rsidRPr="001C6269" w:rsidRDefault="008B73EE" w:rsidP="00ED02B9">
            <w:pPr>
              <w:pStyle w:val="a3"/>
              <w:numPr>
                <w:ilvl w:val="2"/>
                <w:numId w:val="3"/>
              </w:numPr>
              <w:autoSpaceDE w:val="0"/>
              <w:autoSpaceDN w:val="0"/>
              <w:adjustRightInd w:val="0"/>
              <w:snapToGrid w:val="0"/>
              <w:spacing w:before="32"/>
              <w:ind w:leftChars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 w:rsidRPr="001C6269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直近の頭部MRI画像を持参させてください</w:t>
            </w:r>
          </w:p>
          <w:p w14:paraId="6A1BA4D1" w14:textId="6D22D6BD" w:rsidR="00A9357C" w:rsidRPr="001C6269" w:rsidRDefault="00A9357C" w:rsidP="00ED02B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="32"/>
              <w:ind w:leftChars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 w:rsidRPr="001C6269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アミロイド</w:t>
            </w:r>
            <w:r w:rsidRPr="001C6269"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  <w:t>PET検査はアルツハイマー病による軽度認知障害または軽度の認知症が疑われる患者に対し、</w:t>
            </w:r>
            <w:r w:rsidR="002B7CBE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ドナネマブ</w:t>
            </w:r>
            <w:r w:rsidRPr="001C6269"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  <w:t>製剤の投与の要否を判断する目的でアミロイドβ病理を示唆する所見の確認のためである</w:t>
            </w:r>
          </w:p>
          <w:p w14:paraId="418ED3EC" w14:textId="77777777" w:rsidR="00A9357C" w:rsidRPr="001C6269" w:rsidRDefault="00A9357C" w:rsidP="00ED02B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="32"/>
              <w:ind w:leftChars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 w:rsidRPr="001C6269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認知症検査が施行されている</w:t>
            </w:r>
          </w:p>
          <w:p w14:paraId="1F64D117" w14:textId="34084A4B" w:rsidR="00A9357C" w:rsidRPr="00AE00F2" w:rsidRDefault="00A9357C" w:rsidP="00AE00F2">
            <w:pPr>
              <w:autoSpaceDE w:val="0"/>
              <w:autoSpaceDN w:val="0"/>
              <w:adjustRightInd w:val="0"/>
              <w:snapToGrid w:val="0"/>
              <w:spacing w:before="32"/>
              <w:ind w:left="84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 w:rsidRPr="00AE00F2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認知機能評価</w:t>
            </w:r>
            <w:r w:rsidRPr="00AE00F2"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  <w:t xml:space="preserve"> MMSEスコア【    </w:t>
            </w:r>
            <w:r w:rsidR="00AE00F2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 xml:space="preserve"> </w:t>
            </w:r>
            <w:r w:rsidRPr="00AE00F2"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  <w:t>点】</w:t>
            </w:r>
            <w:r w:rsidR="002B7CBE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ドナネマブ</w:t>
            </w:r>
            <w:r w:rsidR="00CA3B77" w:rsidRPr="00AE00F2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 xml:space="preserve">治療条件 </w:t>
            </w:r>
            <w:r w:rsidRPr="00AE00F2"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  <w:t>2</w:t>
            </w:r>
            <w:r w:rsidR="007C057B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0</w:t>
            </w:r>
            <w:r w:rsidRPr="00AE00F2"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  <w:t>点以上</w:t>
            </w:r>
            <w:r w:rsidR="007C057B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、28点以下</w:t>
            </w:r>
          </w:p>
          <w:p w14:paraId="79B6165A" w14:textId="7FEDC247" w:rsidR="00A9357C" w:rsidRPr="00AE00F2" w:rsidRDefault="00A9357C" w:rsidP="00AE00F2">
            <w:pPr>
              <w:autoSpaceDE w:val="0"/>
              <w:autoSpaceDN w:val="0"/>
              <w:adjustRightInd w:val="0"/>
              <w:snapToGrid w:val="0"/>
              <w:spacing w:before="32"/>
              <w:ind w:left="84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 w:rsidRPr="00AE00F2"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  <w:t xml:space="preserve">臨床認知症尺度 CDR全般スコア【    </w:t>
            </w:r>
            <w:r w:rsidR="00AE00F2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 xml:space="preserve"> </w:t>
            </w:r>
            <w:r w:rsidRPr="00AE00F2"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  <w:t xml:space="preserve"> 】</w:t>
            </w:r>
            <w:r w:rsidR="007C057B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ドナネマブ</w:t>
            </w:r>
            <w:r w:rsidR="00CA3B77" w:rsidRPr="00AE00F2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 xml:space="preserve">治療条件 </w:t>
            </w:r>
            <w:r w:rsidRPr="00AE00F2"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  <w:t>0.5または1</w:t>
            </w:r>
            <w:r w:rsidR="00CA3B77" w:rsidRPr="00AE00F2"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  <w:t xml:space="preserve"> </w:t>
            </w:r>
          </w:p>
          <w:p w14:paraId="3F772675" w14:textId="2D0F20B6" w:rsidR="000C5A56" w:rsidRPr="00DC09DD" w:rsidRDefault="000C5A56" w:rsidP="00643AE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 w:cs="游ゴシック"/>
                <w:b/>
                <w:bCs/>
                <w:snapToGrid w:val="0"/>
                <w:color w:val="000000"/>
                <w:kern w:val="0"/>
                <w:sz w:val="22"/>
              </w:rPr>
            </w:pPr>
            <w:r w:rsidRPr="00DC09DD">
              <w:rPr>
                <w:rFonts w:ascii="游ゴシック" w:eastAsia="游ゴシック" w:hAnsi="游ゴシック" w:cs="游ゴシック" w:hint="eastAsia"/>
                <w:b/>
                <w:bCs/>
                <w:snapToGrid w:val="0"/>
                <w:color w:val="000000"/>
                <w:kern w:val="0"/>
                <w:sz w:val="22"/>
              </w:rPr>
              <w:t>上記のすべてにチェックを入れ必要事項をご記入</w:t>
            </w:r>
            <w:r w:rsidR="001C6269" w:rsidRPr="00DC09DD">
              <w:rPr>
                <w:rFonts w:ascii="游ゴシック" w:eastAsia="游ゴシック" w:hAnsi="游ゴシック" w:cs="游ゴシック" w:hint="eastAsia"/>
                <w:b/>
                <w:bCs/>
                <w:snapToGrid w:val="0"/>
                <w:color w:val="000000"/>
                <w:kern w:val="0"/>
                <w:sz w:val="22"/>
              </w:rPr>
              <w:t>いただけませんと検査をお受けできません</w:t>
            </w:r>
          </w:p>
        </w:tc>
      </w:tr>
      <w:tr w:rsidR="00167118" w14:paraId="07FAE98E" w14:textId="77777777" w:rsidTr="00643AE4">
        <w:trPr>
          <w:trHeight w:val="600"/>
        </w:trPr>
        <w:tc>
          <w:tcPr>
            <w:tcW w:w="1574" w:type="dxa"/>
            <w:vAlign w:val="center"/>
          </w:tcPr>
          <w:p w14:paraId="06E42312" w14:textId="2D0E67A2" w:rsidR="00167118" w:rsidRPr="00ED02B9" w:rsidRDefault="00167118" w:rsidP="005D5B0A">
            <w:pPr>
              <w:widowControl/>
              <w:snapToGrid w:val="0"/>
              <w:jc w:val="center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移動</w:t>
            </w:r>
            <w:r w:rsidR="005622F8"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方法</w:t>
            </w:r>
          </w:p>
        </w:tc>
        <w:tc>
          <w:tcPr>
            <w:tcW w:w="8321" w:type="dxa"/>
            <w:gridSpan w:val="4"/>
          </w:tcPr>
          <w:p w14:paraId="79222A59" w14:textId="77777777" w:rsidR="00167118" w:rsidRPr="00ED02B9" w:rsidRDefault="00167118" w:rsidP="00DE658D">
            <w:pPr>
              <w:widowControl/>
              <w:snapToGrid w:val="0"/>
              <w:jc w:val="left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□独歩　□車いす（介助不要）　□車いす（要介助）</w:t>
            </w:r>
          </w:p>
          <w:p w14:paraId="2EBF9D1B" w14:textId="309EB734" w:rsidR="00167118" w:rsidRPr="00ED02B9" w:rsidRDefault="00167118" w:rsidP="00DE658D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 w:left="321" w:hanging="136"/>
              <w:jc w:val="left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ストレッチャーの患者の検査はお受けしておりません</w:t>
            </w:r>
          </w:p>
        </w:tc>
      </w:tr>
    </w:tbl>
    <w:p w14:paraId="43E06966" w14:textId="450BB846" w:rsidR="00844AB4" w:rsidRPr="00AE00F2" w:rsidRDefault="00844AB4" w:rsidP="00167118">
      <w:pPr>
        <w:widowControl/>
        <w:snapToGrid w:val="0"/>
        <w:jc w:val="left"/>
        <w:rPr>
          <w:rFonts w:ascii="游ゴシック" w:eastAsia="游ゴシック" w:hAnsi="游ゴシック" w:cs="JSPGothic-Md"/>
          <w:b/>
          <w:bCs/>
          <w:kern w:val="0"/>
          <w:sz w:val="22"/>
        </w:rPr>
      </w:pPr>
      <w:r w:rsidRPr="00AE00F2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当院では検査を受けられる患者の送迎を</w:t>
      </w:r>
      <w:r w:rsidR="00DC09DD" w:rsidRPr="00AE00F2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いたします</w:t>
      </w:r>
      <w:r w:rsidRPr="00AE00F2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。送迎</w:t>
      </w:r>
      <w:r w:rsidR="00DC09DD" w:rsidRPr="00AE00F2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希望</w:t>
      </w:r>
      <w:r w:rsidRPr="00AE00F2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の有無をお知らせください。</w:t>
      </w:r>
    </w:p>
    <w:p w14:paraId="71F144F0" w14:textId="31BFE237" w:rsidR="00844AB4" w:rsidRPr="00AE00F2" w:rsidRDefault="00844AB4" w:rsidP="00844AB4">
      <w:pPr>
        <w:pStyle w:val="a3"/>
        <w:widowControl/>
        <w:numPr>
          <w:ilvl w:val="1"/>
          <w:numId w:val="4"/>
        </w:numPr>
        <w:snapToGrid w:val="0"/>
        <w:ind w:leftChars="0"/>
        <w:jc w:val="left"/>
        <w:rPr>
          <w:rFonts w:ascii="游ゴシック" w:eastAsia="游ゴシック" w:hAnsi="游ゴシック" w:cs="JSPGothic-Md"/>
          <w:b/>
          <w:bCs/>
          <w:kern w:val="0"/>
          <w:sz w:val="22"/>
        </w:rPr>
      </w:pPr>
      <w:r w:rsidRPr="00AE00F2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送迎必要（患者連絡先へ直接お電話させていただきます）</w:t>
      </w:r>
    </w:p>
    <w:p w14:paraId="33F148AB" w14:textId="5D543506" w:rsidR="00844AB4" w:rsidRPr="00AE00F2" w:rsidRDefault="00844AB4" w:rsidP="00844AB4">
      <w:pPr>
        <w:pStyle w:val="a3"/>
        <w:widowControl/>
        <w:numPr>
          <w:ilvl w:val="1"/>
          <w:numId w:val="4"/>
        </w:numPr>
        <w:snapToGrid w:val="0"/>
        <w:ind w:leftChars="0"/>
        <w:jc w:val="left"/>
        <w:rPr>
          <w:rFonts w:ascii="游ゴシック" w:eastAsia="游ゴシック" w:hAnsi="游ゴシック" w:cs="JSPGothic-Md"/>
          <w:b/>
          <w:bCs/>
          <w:kern w:val="0"/>
          <w:sz w:val="22"/>
        </w:rPr>
      </w:pPr>
      <w:r w:rsidRPr="00AE00F2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送迎</w:t>
      </w:r>
      <w:r w:rsidR="00031B53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不要</w:t>
      </w:r>
    </w:p>
    <w:p w14:paraId="6A010C40" w14:textId="323F5D05" w:rsidR="00167118" w:rsidRPr="00AE00F2" w:rsidRDefault="00167118" w:rsidP="00167118">
      <w:pPr>
        <w:widowControl/>
        <w:snapToGrid w:val="0"/>
        <w:jc w:val="left"/>
        <w:rPr>
          <w:rFonts w:ascii="游ゴシック" w:eastAsia="游ゴシック" w:hAnsi="游ゴシック" w:cs="JSPGothic-Md"/>
          <w:kern w:val="0"/>
          <w:sz w:val="22"/>
        </w:rPr>
      </w:pPr>
      <w:r w:rsidRPr="00AE00F2">
        <w:rPr>
          <w:rFonts w:ascii="游ゴシック" w:eastAsia="游ゴシック" w:hAnsi="游ゴシック" w:cs="JSPGothic-Md" w:hint="eastAsia"/>
          <w:kern w:val="0"/>
          <w:sz w:val="22"/>
        </w:rPr>
        <w:t>記載</w:t>
      </w:r>
      <w:r w:rsidR="009E41CF" w:rsidRPr="00AE00F2">
        <w:rPr>
          <w:rFonts w:ascii="游ゴシック" w:eastAsia="游ゴシック" w:hAnsi="游ゴシック" w:cs="JSPGothic-Md" w:hint="eastAsia"/>
          <w:kern w:val="0"/>
          <w:sz w:val="22"/>
        </w:rPr>
        <w:t>後、</w:t>
      </w:r>
      <w:r w:rsidRPr="00AE00F2">
        <w:rPr>
          <w:rFonts w:ascii="游ゴシック" w:eastAsia="游ゴシック" w:hAnsi="游ゴシック" w:cs="JSPGothic-Md" w:hint="eastAsia"/>
          <w:kern w:val="0"/>
          <w:sz w:val="22"/>
        </w:rPr>
        <w:t>FAXでお送りください。原本は検査当日持参させてください。</w:t>
      </w:r>
    </w:p>
    <w:p w14:paraId="7F46E35E" w14:textId="6209071C" w:rsidR="00DF32FF" w:rsidRPr="00643AE4" w:rsidRDefault="00167118" w:rsidP="00167118">
      <w:pPr>
        <w:widowControl/>
        <w:snapToGrid w:val="0"/>
        <w:jc w:val="right"/>
        <w:rPr>
          <w:rFonts w:ascii="游ゴシック" w:eastAsia="游ゴシック" w:hAnsi="游ゴシック" w:cs="JSPGothic-Md"/>
          <w:b/>
          <w:bCs/>
          <w:kern w:val="0"/>
          <w:sz w:val="22"/>
        </w:rPr>
      </w:pPr>
      <w:r w:rsidRPr="00643AE4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東近江市蒲生医療センター</w:t>
      </w:r>
      <w:r w:rsidR="001C6269" w:rsidRPr="00643AE4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 xml:space="preserve">　放射線科</w:t>
      </w:r>
      <w:r w:rsidRPr="00643AE4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 xml:space="preserve">　</w:t>
      </w:r>
      <w:r w:rsidR="001C6269" w:rsidRPr="00643AE4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TEL</w:t>
      </w:r>
      <w:r w:rsidRPr="00643AE4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：0748-55-117</w:t>
      </w:r>
      <w:r w:rsidR="001C6269" w:rsidRPr="00643AE4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7</w:t>
      </w:r>
    </w:p>
    <w:p w14:paraId="559590C2" w14:textId="65A290D0" w:rsidR="001C6269" w:rsidRPr="00643AE4" w:rsidRDefault="001C6269" w:rsidP="00167118">
      <w:pPr>
        <w:widowControl/>
        <w:snapToGrid w:val="0"/>
        <w:jc w:val="right"/>
        <w:rPr>
          <w:rFonts w:ascii="游ゴシック" w:eastAsia="游ゴシック" w:hAnsi="游ゴシック" w:cs="JSPGothic-Md"/>
          <w:kern w:val="0"/>
          <w:sz w:val="20"/>
          <w:szCs w:val="20"/>
        </w:rPr>
      </w:pPr>
      <w:r w:rsidRPr="00643AE4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FAX：0748-55-</w:t>
      </w:r>
      <w:r w:rsidR="006A6D5B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8076</w:t>
      </w:r>
    </w:p>
    <w:sectPr w:rsidR="001C6269" w:rsidRPr="00643AE4" w:rsidSect="007C057B">
      <w:pgSz w:w="11906" w:h="16838"/>
      <w:pgMar w:top="1021" w:right="1021" w:bottom="680" w:left="102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1B3B6" w14:textId="77777777" w:rsidR="00E3379E" w:rsidRDefault="00E3379E" w:rsidP="006C6A91">
      <w:r>
        <w:separator/>
      </w:r>
    </w:p>
  </w:endnote>
  <w:endnote w:type="continuationSeparator" w:id="0">
    <w:p w14:paraId="0FFB6115" w14:textId="77777777" w:rsidR="00E3379E" w:rsidRDefault="00E3379E" w:rsidP="006C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JSPGothic-M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79F75" w14:textId="77777777" w:rsidR="00E3379E" w:rsidRDefault="00E3379E" w:rsidP="006C6A91">
      <w:r>
        <w:separator/>
      </w:r>
    </w:p>
  </w:footnote>
  <w:footnote w:type="continuationSeparator" w:id="0">
    <w:p w14:paraId="555891DE" w14:textId="77777777" w:rsidR="00E3379E" w:rsidRDefault="00E3379E" w:rsidP="006C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71A2F"/>
    <w:multiLevelType w:val="hybridMultilevel"/>
    <w:tmpl w:val="C17C3C40"/>
    <w:lvl w:ilvl="0" w:tplc="8E361CFA">
      <w:start w:val="1"/>
      <w:numFmt w:val="bullet"/>
      <w:lvlText w:val="•"/>
      <w:lvlJc w:val="left"/>
      <w:pPr>
        <w:ind w:left="1280" w:hanging="440"/>
      </w:pPr>
      <w:rPr>
        <w:rFonts w:ascii="游ゴシック Light" w:eastAsia="游ゴシック Light" w:hAnsi="游ゴシック Light" w:hint="eastAsia"/>
      </w:rPr>
    </w:lvl>
    <w:lvl w:ilvl="1" w:tplc="BBBE112A">
      <w:numFmt w:val="bullet"/>
      <w:lvlText w:val="□"/>
      <w:lvlJc w:val="left"/>
      <w:pPr>
        <w:ind w:left="1640" w:hanging="360"/>
      </w:pPr>
      <w:rPr>
        <w:rFonts w:ascii="游ゴシック" w:eastAsia="游ゴシック" w:hAnsi="游ゴシック" w:cs="游ゴシック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26844460"/>
    <w:multiLevelType w:val="hybridMultilevel"/>
    <w:tmpl w:val="508699C4"/>
    <w:lvl w:ilvl="0" w:tplc="BBBE112A">
      <w:numFmt w:val="bullet"/>
      <w:lvlText w:val="□"/>
      <w:lvlJc w:val="left"/>
      <w:pPr>
        <w:ind w:left="440" w:hanging="440"/>
      </w:pPr>
      <w:rPr>
        <w:rFonts w:ascii="游ゴシック" w:eastAsia="游ゴシック" w:hAnsi="游ゴシック" w:cs="游ゴシック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BBBE112A">
      <w:numFmt w:val="bullet"/>
      <w:lvlText w:val="□"/>
      <w:lvlJc w:val="left"/>
      <w:pPr>
        <w:ind w:left="1320" w:hanging="440"/>
      </w:pPr>
      <w:rPr>
        <w:rFonts w:ascii="游ゴシック" w:eastAsia="游ゴシック" w:hAnsi="游ゴシック" w:cs="游ゴシック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E507804"/>
    <w:multiLevelType w:val="hybridMultilevel"/>
    <w:tmpl w:val="C84A5A32"/>
    <w:lvl w:ilvl="0" w:tplc="FFFFFFFF">
      <w:numFmt w:val="bullet"/>
      <w:lvlText w:val="□"/>
      <w:lvlJc w:val="left"/>
      <w:pPr>
        <w:ind w:left="440" w:hanging="440"/>
      </w:pPr>
      <w:rPr>
        <w:rFonts w:ascii="游ゴシック" w:eastAsia="游ゴシック" w:hAnsi="游ゴシック" w:cs="游ゴシック" w:hint="eastAsia"/>
      </w:rPr>
    </w:lvl>
    <w:lvl w:ilvl="1" w:tplc="BBBE112A">
      <w:numFmt w:val="bullet"/>
      <w:lvlText w:val="□"/>
      <w:lvlJc w:val="left"/>
      <w:pPr>
        <w:ind w:left="880" w:hanging="440"/>
      </w:pPr>
      <w:rPr>
        <w:rFonts w:ascii="游ゴシック" w:eastAsia="游ゴシック" w:hAnsi="游ゴシック" w:cs="游ゴシック" w:hint="eastAsia"/>
      </w:rPr>
    </w:lvl>
    <w:lvl w:ilvl="2" w:tplc="FFFFFFFF">
      <w:numFmt w:val="bullet"/>
      <w:lvlText w:val="□"/>
      <w:lvlJc w:val="left"/>
      <w:pPr>
        <w:ind w:left="1320" w:hanging="440"/>
      </w:pPr>
      <w:rPr>
        <w:rFonts w:ascii="游ゴシック" w:eastAsia="游ゴシック" w:hAnsi="游ゴシック" w:cs="游ゴシック" w:hint="eastAsi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A203754"/>
    <w:multiLevelType w:val="hybridMultilevel"/>
    <w:tmpl w:val="7F462564"/>
    <w:lvl w:ilvl="0" w:tplc="8E361CFA">
      <w:start w:val="1"/>
      <w:numFmt w:val="bullet"/>
      <w:lvlText w:val="•"/>
      <w:lvlJc w:val="left"/>
      <w:pPr>
        <w:ind w:left="630" w:hanging="420"/>
      </w:pPr>
      <w:rPr>
        <w:rFonts w:ascii="游ゴシック Light" w:eastAsia="游ゴシック Light" w:hAnsi="游ゴシック Light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22835670">
    <w:abstractNumId w:val="3"/>
  </w:num>
  <w:num w:numId="2" w16cid:durableId="501357159">
    <w:abstractNumId w:val="0"/>
  </w:num>
  <w:num w:numId="3" w16cid:durableId="44303267">
    <w:abstractNumId w:val="1"/>
  </w:num>
  <w:num w:numId="4" w16cid:durableId="104430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18"/>
    <w:rsid w:val="00011D1A"/>
    <w:rsid w:val="00031B53"/>
    <w:rsid w:val="000C5A56"/>
    <w:rsid w:val="000C75EB"/>
    <w:rsid w:val="0010627D"/>
    <w:rsid w:val="00167118"/>
    <w:rsid w:val="001C6269"/>
    <w:rsid w:val="001E4B71"/>
    <w:rsid w:val="00211DEA"/>
    <w:rsid w:val="00214F66"/>
    <w:rsid w:val="002205DB"/>
    <w:rsid w:val="00236033"/>
    <w:rsid w:val="0024564E"/>
    <w:rsid w:val="0025272C"/>
    <w:rsid w:val="0029057D"/>
    <w:rsid w:val="002B7CBE"/>
    <w:rsid w:val="002C7CF8"/>
    <w:rsid w:val="00314988"/>
    <w:rsid w:val="00405EC7"/>
    <w:rsid w:val="004164E2"/>
    <w:rsid w:val="005104FE"/>
    <w:rsid w:val="005261E6"/>
    <w:rsid w:val="005622F8"/>
    <w:rsid w:val="00562393"/>
    <w:rsid w:val="00584266"/>
    <w:rsid w:val="00643AE4"/>
    <w:rsid w:val="00646118"/>
    <w:rsid w:val="0066166C"/>
    <w:rsid w:val="006A6D5B"/>
    <w:rsid w:val="006B2C28"/>
    <w:rsid w:val="006C6A91"/>
    <w:rsid w:val="00744A14"/>
    <w:rsid w:val="00750437"/>
    <w:rsid w:val="0078232F"/>
    <w:rsid w:val="007C057B"/>
    <w:rsid w:val="00844AB4"/>
    <w:rsid w:val="00851C0F"/>
    <w:rsid w:val="008B73EE"/>
    <w:rsid w:val="00965FE0"/>
    <w:rsid w:val="00997205"/>
    <w:rsid w:val="009D65BA"/>
    <w:rsid w:val="009E41CF"/>
    <w:rsid w:val="00A259EA"/>
    <w:rsid w:val="00A9357C"/>
    <w:rsid w:val="00AB2D74"/>
    <w:rsid w:val="00AB751D"/>
    <w:rsid w:val="00AE00F2"/>
    <w:rsid w:val="00B0572E"/>
    <w:rsid w:val="00C96D66"/>
    <w:rsid w:val="00CA3B77"/>
    <w:rsid w:val="00CB4268"/>
    <w:rsid w:val="00CE70AE"/>
    <w:rsid w:val="00D16BFE"/>
    <w:rsid w:val="00D514E6"/>
    <w:rsid w:val="00D64832"/>
    <w:rsid w:val="00DB6200"/>
    <w:rsid w:val="00DC09DD"/>
    <w:rsid w:val="00DE658D"/>
    <w:rsid w:val="00DF32FF"/>
    <w:rsid w:val="00E3379E"/>
    <w:rsid w:val="00E652F7"/>
    <w:rsid w:val="00EA57B7"/>
    <w:rsid w:val="00EC17A5"/>
    <w:rsid w:val="00EC1886"/>
    <w:rsid w:val="00ED02B9"/>
    <w:rsid w:val="00F14777"/>
    <w:rsid w:val="00F2505F"/>
    <w:rsid w:val="00F25C73"/>
    <w:rsid w:val="00FB67D6"/>
    <w:rsid w:val="00FD03A4"/>
    <w:rsid w:val="00FD564F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D631F"/>
  <w15:chartTrackingRefBased/>
  <w15:docId w15:val="{5E4024C2-C2F6-4234-988F-858CDC8F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1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7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118"/>
  </w:style>
  <w:style w:type="paragraph" w:styleId="a6">
    <w:name w:val="footer"/>
    <w:basedOn w:val="a"/>
    <w:link w:val="a7"/>
    <w:uiPriority w:val="99"/>
    <w:unhideWhenUsed/>
    <w:rsid w:val="00167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118"/>
  </w:style>
  <w:style w:type="table" w:styleId="a8">
    <w:name w:val="Table Grid"/>
    <w:basedOn w:val="a1"/>
    <w:uiPriority w:val="39"/>
    <w:rsid w:val="0016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subarugamo101@gmail.com</dc:creator>
  <cp:keywords/>
  <dc:description/>
  <cp:lastModifiedBy>重人 奥田</cp:lastModifiedBy>
  <cp:revision>31</cp:revision>
  <cp:lastPrinted>2024-07-12T07:20:00Z</cp:lastPrinted>
  <dcterms:created xsi:type="dcterms:W3CDTF">2024-02-14T01:51:00Z</dcterms:created>
  <dcterms:modified xsi:type="dcterms:W3CDTF">2024-12-20T07:21:00Z</dcterms:modified>
</cp:coreProperties>
</file>